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894F9" w14:textId="77777777" w:rsidR="006D357A" w:rsidRDefault="006D357A" w:rsidP="00526AFD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28CD1BA" w14:textId="77777777" w:rsidR="006D357A" w:rsidRDefault="006D357A" w:rsidP="00526AFD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3D325A3" w14:textId="77777777" w:rsidR="003C5A9F" w:rsidRPr="00532817" w:rsidRDefault="003C5A9F" w:rsidP="00526AFD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826C8DB" w14:textId="77777777" w:rsidR="003C5A9F" w:rsidRPr="00532817" w:rsidRDefault="003C5A9F" w:rsidP="00526AFD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6BDFAC0" w14:textId="77777777" w:rsidR="003C5A9F" w:rsidRPr="00532817" w:rsidRDefault="003C5A9F" w:rsidP="00526AFD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6AF4DF7" w14:textId="09373A23" w:rsidR="00627815" w:rsidRPr="00225A88" w:rsidRDefault="00627815" w:rsidP="00526AFD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225A88">
        <w:rPr>
          <w:rFonts w:ascii="GHEA Grapalat" w:hAnsi="GHEA Grapalat" w:cs="Sylfaen"/>
          <w:b/>
          <w:lang w:val="hy-AM"/>
        </w:rPr>
        <w:t>Հավելված  N 3</w:t>
      </w:r>
    </w:p>
    <w:p w14:paraId="49C6D3BD" w14:textId="37875E22" w:rsidR="00225A88" w:rsidRPr="00225A88" w:rsidRDefault="006D2020" w:rsidP="00225A8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EE4AF9">
        <w:rPr>
          <w:rFonts w:ascii="GHEA Grapalat" w:hAnsi="GHEA Grapalat" w:cs="Sylfaen"/>
          <w:b/>
          <w:bCs/>
          <w:lang w:val="hy-AM"/>
        </w:rPr>
        <w:t>«</w:t>
      </w:r>
      <w:r w:rsidR="003F3E65" w:rsidRPr="003772F6">
        <w:rPr>
          <w:rFonts w:ascii="GHEA Grapalat" w:hAnsi="GHEA Grapalat"/>
          <w:b/>
          <w:lang w:val="hy-AM"/>
        </w:rPr>
        <w:t>ՍՉԱՄ-ՄԱԾՁԲ-26/</w:t>
      </w:r>
      <w:r w:rsidR="003C5A9F" w:rsidRPr="00532817">
        <w:rPr>
          <w:rFonts w:ascii="GHEA Grapalat" w:hAnsi="GHEA Grapalat"/>
          <w:b/>
          <w:lang w:val="hy-AM"/>
        </w:rPr>
        <w:t>30</w:t>
      </w:r>
      <w:r w:rsidRPr="00EE4AF9">
        <w:rPr>
          <w:rFonts w:ascii="GHEA Grapalat" w:hAnsi="GHEA Grapalat" w:cs="Sylfaen"/>
          <w:b/>
          <w:bCs/>
          <w:lang w:val="hy-AM"/>
        </w:rPr>
        <w:t>»</w:t>
      </w:r>
      <w:r w:rsidRPr="00EE4AF9">
        <w:rPr>
          <w:rFonts w:ascii="GHEA Grapalat" w:hAnsi="GHEA Grapalat" w:cs="Sylfaen"/>
          <w:lang w:val="hy-AM"/>
        </w:rPr>
        <w:t xml:space="preserve"> </w:t>
      </w:r>
      <w:r w:rsidR="000F4E52" w:rsidRPr="00225A88">
        <w:rPr>
          <w:rFonts w:ascii="GHEA Grapalat" w:hAnsi="GHEA Grapalat" w:cs="Sylfaen"/>
          <w:b/>
          <w:lang w:val="hy-AM"/>
        </w:rPr>
        <w:t xml:space="preserve"> </w:t>
      </w:r>
      <w:r w:rsidR="00225A88" w:rsidRPr="00225A88">
        <w:rPr>
          <w:rFonts w:ascii="GHEA Grapalat" w:hAnsi="GHEA Grapalat" w:cs="Sylfaen"/>
          <w:b/>
          <w:lang w:val="hy-AM"/>
        </w:rPr>
        <w:t xml:space="preserve">  ծածկագրով</w:t>
      </w:r>
    </w:p>
    <w:p w14:paraId="370DEAA7" w14:textId="70E8C042" w:rsidR="00225A88" w:rsidRPr="00FF19FB" w:rsidRDefault="00225A88" w:rsidP="00225A88">
      <w:pPr>
        <w:pStyle w:val="31"/>
        <w:spacing w:line="240" w:lineRule="auto"/>
        <w:jc w:val="right"/>
        <w:rPr>
          <w:rFonts w:ascii="GHEA Grapalat" w:hAnsi="GHEA Grapalat" w:cs="Sylfaen"/>
          <w:b/>
          <w:i/>
          <w:iCs/>
          <w:lang w:val="hy-AM"/>
        </w:rPr>
      </w:pPr>
      <w:r w:rsidRPr="00225A88">
        <w:rPr>
          <w:rFonts w:ascii="GHEA Grapalat" w:hAnsi="GHEA Grapalat" w:cs="Sylfaen"/>
          <w:b/>
          <w:lang w:val="hy-AM"/>
        </w:rPr>
        <w:t>մեկ անձ գնման ընթացակարգի հրավերի</w:t>
      </w:r>
    </w:p>
    <w:p w14:paraId="07E7246F" w14:textId="77777777" w:rsidR="00627815" w:rsidRPr="002164DD" w:rsidRDefault="00627815" w:rsidP="00627815">
      <w:pPr>
        <w:pStyle w:val="31"/>
        <w:spacing w:line="240" w:lineRule="auto"/>
        <w:ind w:firstLine="0"/>
        <w:jc w:val="right"/>
        <w:rPr>
          <w:rFonts w:ascii="Sylfaen" w:hAnsi="Sylfaen"/>
          <w:b/>
          <w:lang w:val="hy-AM"/>
        </w:rPr>
      </w:pPr>
    </w:p>
    <w:p w14:paraId="496D7D48" w14:textId="77777777" w:rsidR="00627815" w:rsidRPr="002164DD" w:rsidRDefault="00627815" w:rsidP="008237D8">
      <w:pPr>
        <w:pStyle w:val="31"/>
        <w:spacing w:line="240" w:lineRule="auto"/>
        <w:ind w:firstLine="0"/>
        <w:jc w:val="center"/>
        <w:rPr>
          <w:rFonts w:ascii="Sylfaen" w:hAnsi="Sylfaen"/>
          <w:b/>
          <w:lang w:val="hy-AM"/>
        </w:rPr>
      </w:pPr>
    </w:p>
    <w:p w14:paraId="2C107001" w14:textId="77777777" w:rsidR="007849A0" w:rsidRDefault="007849A0" w:rsidP="008237D8">
      <w:pPr>
        <w:jc w:val="center"/>
        <w:rPr>
          <w:rFonts w:ascii="GHEA Grapalat" w:hAnsi="GHEA Grapalat" w:cs="Sylfaen"/>
          <w:sz w:val="20"/>
          <w:lang w:val="hy-AM"/>
        </w:rPr>
      </w:pPr>
    </w:p>
    <w:p w14:paraId="610BAD77" w14:textId="77777777" w:rsidR="006D357A" w:rsidRDefault="006D357A" w:rsidP="008237D8">
      <w:pPr>
        <w:jc w:val="center"/>
        <w:rPr>
          <w:rFonts w:ascii="GHEA Grapalat" w:hAnsi="GHEA Grapalat" w:cs="Sylfaen"/>
          <w:sz w:val="20"/>
          <w:lang w:val="hy-AM"/>
        </w:rPr>
      </w:pPr>
    </w:p>
    <w:p w14:paraId="086C0D86" w14:textId="1F56D3E5" w:rsidR="00627815" w:rsidRPr="00D92155" w:rsidRDefault="00627815" w:rsidP="008237D8">
      <w:pPr>
        <w:jc w:val="center"/>
        <w:rPr>
          <w:rFonts w:ascii="GHEA Grapalat" w:hAnsi="GHEA Grapalat" w:cs="Sylfaen"/>
          <w:sz w:val="20"/>
          <w:lang w:val="hy-AM"/>
        </w:rPr>
      </w:pPr>
      <w:r w:rsidRPr="00D92155">
        <w:rPr>
          <w:rFonts w:ascii="GHEA Grapalat" w:hAnsi="GHEA Grapalat" w:cs="Sylfaen"/>
          <w:sz w:val="20"/>
          <w:lang w:val="hy-AM"/>
        </w:rPr>
        <w:t>ՁԵՎ</w:t>
      </w:r>
    </w:p>
    <w:p w14:paraId="344F8368" w14:textId="77777777" w:rsidR="00627815" w:rsidRPr="00D92155" w:rsidRDefault="00627815" w:rsidP="008237D8">
      <w:pPr>
        <w:jc w:val="center"/>
        <w:rPr>
          <w:rFonts w:ascii="GHEA Grapalat" w:hAnsi="GHEA Grapalat" w:cs="Sylfaen"/>
          <w:sz w:val="20"/>
          <w:lang w:val="hy-AM"/>
        </w:rPr>
      </w:pPr>
      <w:r w:rsidRPr="00D92155">
        <w:rPr>
          <w:rFonts w:ascii="GHEA Grapalat" w:hAnsi="GHEA Grapalat" w:cs="Sylfaen"/>
          <w:sz w:val="20"/>
          <w:lang w:val="hy-AM"/>
        </w:rPr>
        <w:t>ԻՐԱԿԱՆ ՇԱՀԱՌՈՒՆԵՐԻ ՎԵՐԱԲԵՐՅԱԼ ՀԱՅՏԱՐԱՐԱԳՐԻ</w:t>
      </w:r>
    </w:p>
    <w:p w14:paraId="2BB3E600" w14:textId="77777777" w:rsidR="00627815" w:rsidRPr="00D92155" w:rsidRDefault="00627815" w:rsidP="008237D8">
      <w:pPr>
        <w:jc w:val="both"/>
        <w:rPr>
          <w:rFonts w:ascii="GHEA Grapalat" w:hAnsi="GHEA Grapalat" w:cs="Sylfaen"/>
          <w:sz w:val="20"/>
          <w:lang w:val="hy-AM"/>
        </w:rPr>
      </w:pPr>
    </w:p>
    <w:p w14:paraId="120D156D" w14:textId="5ED8E03F" w:rsidR="00627815" w:rsidRPr="00D92155" w:rsidRDefault="00526AFD" w:rsidP="00816C28">
      <w:pPr>
        <w:tabs>
          <w:tab w:val="left" w:pos="1134"/>
        </w:tabs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92155">
        <w:rPr>
          <w:rFonts w:ascii="GHEA Grapalat" w:hAnsi="GHEA Grapalat" w:cs="Sylfaen"/>
          <w:sz w:val="20"/>
          <w:lang w:val="hy-AM"/>
        </w:rPr>
        <w:t xml:space="preserve">                          </w:t>
      </w:r>
      <w:r w:rsidR="00627815" w:rsidRPr="00D92155">
        <w:rPr>
          <w:rFonts w:ascii="GHEA Grapalat" w:hAnsi="GHEA Grapalat" w:cs="Sylfaen"/>
          <w:sz w:val="20"/>
          <w:lang w:val="hy-AM"/>
        </w:rPr>
        <w:t xml:space="preserve">Ստորև ներկայացվում </w:t>
      </w:r>
      <w:r w:rsidR="00816C28" w:rsidRPr="00816C28">
        <w:rPr>
          <w:rFonts w:ascii="GHEA Grapalat" w:hAnsi="GHEA Grapalat"/>
          <w:sz w:val="20"/>
          <w:szCs w:val="20"/>
          <w:lang w:val="af-ZA"/>
        </w:rPr>
        <w:t>«</w:t>
      </w:r>
      <w:r w:rsidR="00816C28" w:rsidRPr="00816C28">
        <w:rPr>
          <w:rFonts w:ascii="GHEA Grapalat" w:hAnsi="GHEA Grapalat" w:cs="Sylfaen"/>
          <w:sz w:val="20"/>
          <w:szCs w:val="20"/>
          <w:lang w:val="hy-AM"/>
        </w:rPr>
        <w:t>Յումակս</w:t>
      </w:r>
      <w:r w:rsidR="00816C28" w:rsidRPr="00816C28">
        <w:rPr>
          <w:rFonts w:ascii="GHEA Grapalat" w:hAnsi="GHEA Grapalat"/>
          <w:sz w:val="20"/>
          <w:szCs w:val="20"/>
          <w:lang w:val="af-ZA"/>
        </w:rPr>
        <w:t>»</w:t>
      </w:r>
      <w:r w:rsidR="00816C28" w:rsidRPr="00816C28">
        <w:rPr>
          <w:rFonts w:ascii="GHEA Grapalat" w:hAnsi="GHEA Grapalat"/>
          <w:sz w:val="20"/>
          <w:szCs w:val="20"/>
          <w:lang w:val="hy-AM"/>
        </w:rPr>
        <w:t xml:space="preserve"> ՍՊԸ</w:t>
      </w:r>
      <w:r w:rsidR="00816C28" w:rsidRPr="00816C28">
        <w:rPr>
          <w:rFonts w:ascii="GHEA Grapalat" w:hAnsi="GHEA Grapalat" w:cs="Sylfaen"/>
          <w:sz w:val="20"/>
          <w:szCs w:val="20"/>
          <w:lang w:val="hy-AM"/>
        </w:rPr>
        <w:t xml:space="preserve"> -</w:t>
      </w:r>
      <w:r w:rsidR="00627815" w:rsidRPr="00816C28">
        <w:rPr>
          <w:rFonts w:ascii="GHEA Grapalat" w:hAnsi="GHEA Grapalat" w:cs="Sylfaen"/>
          <w:sz w:val="20"/>
          <w:lang w:val="hy-AM"/>
        </w:rPr>
        <w:t>ի</w:t>
      </w:r>
      <w:r w:rsidR="00627815" w:rsidRPr="00D92155">
        <w:rPr>
          <w:rFonts w:ascii="GHEA Grapalat" w:hAnsi="GHEA Grapalat" w:cs="Sylfaen"/>
          <w:sz w:val="20"/>
          <w:lang w:val="hy-AM"/>
        </w:rPr>
        <w:t xml:space="preserve">  իրական շահառուների վերաբերյալ</w:t>
      </w:r>
      <w:r w:rsidR="00816C28" w:rsidRPr="00816C28">
        <w:rPr>
          <w:rFonts w:ascii="GHEA Grapalat" w:hAnsi="GHEA Grapalat" w:cs="Sylfaen"/>
          <w:sz w:val="20"/>
          <w:lang w:val="hy-AM"/>
        </w:rPr>
        <w:t xml:space="preserve"> </w:t>
      </w:r>
      <w:r w:rsidR="00627815" w:rsidRPr="00D92155">
        <w:rPr>
          <w:rFonts w:ascii="GHEA Grapalat" w:hAnsi="GHEA Grapalat" w:cs="Sylfaen"/>
          <w:sz w:val="16"/>
          <w:szCs w:val="16"/>
          <w:lang w:val="hy-AM"/>
        </w:rPr>
        <w:t xml:space="preserve">   </w:t>
      </w:r>
      <w:r w:rsidR="00816C28" w:rsidRPr="00D92155">
        <w:rPr>
          <w:rFonts w:ascii="GHEA Grapalat" w:hAnsi="GHEA Grapalat" w:cs="Sylfaen"/>
          <w:sz w:val="20"/>
          <w:lang w:val="hy-AM"/>
        </w:rPr>
        <w:t>տեղեկություններ</w:t>
      </w:r>
      <w:r w:rsidR="00627815" w:rsidRPr="00D92155">
        <w:rPr>
          <w:rFonts w:ascii="GHEA Grapalat" w:hAnsi="GHEA Grapalat" w:cs="Sylfaen"/>
          <w:sz w:val="16"/>
          <w:szCs w:val="16"/>
          <w:lang w:val="hy-AM"/>
        </w:rPr>
        <w:t xml:space="preserve">                                                                   </w:t>
      </w:r>
    </w:p>
    <w:p w14:paraId="0F5D1C7C" w14:textId="411FA88E" w:rsidR="001D0C20" w:rsidRPr="001D0C20" w:rsidRDefault="00627815" w:rsidP="00816C28">
      <w:pPr>
        <w:jc w:val="both"/>
        <w:rPr>
          <w:rFonts w:ascii="GHEA Grapalat" w:hAnsi="GHEA Grapalat" w:cs="Sylfaen"/>
          <w:sz w:val="20"/>
          <w:lang w:val="hy-AM"/>
        </w:rPr>
      </w:pPr>
      <w:r w:rsidRPr="00D92155">
        <w:rPr>
          <w:rFonts w:ascii="GHEA Grapalat" w:hAnsi="GHEA Grapalat" w:cs="Sylfaen"/>
          <w:sz w:val="20"/>
          <w:lang w:val="hy-AM"/>
        </w:rPr>
        <w:t xml:space="preserve">պարունակող կայքէջի հղումը՝ </w:t>
      </w:r>
      <w:hyperlink r:id="rId8" w:history="1">
        <w:r w:rsidR="006D357A" w:rsidRPr="00AE0AAB">
          <w:rPr>
            <w:rStyle w:val="a5"/>
            <w:rFonts w:ascii="GHEA Grapalat" w:hAnsi="GHEA Grapalat" w:cs="Sylfaen"/>
            <w:sz w:val="20"/>
            <w:lang w:val="hy-AM"/>
          </w:rPr>
          <w:t>https://e-register.moj.am/hy/companies/16087262/declarations/48bfd974-3ca0-4696-95a1-eb71ac2b3631</w:t>
        </w:r>
      </w:hyperlink>
    </w:p>
    <w:p w14:paraId="41994362" w14:textId="77777777" w:rsidR="001D0C20" w:rsidRPr="00D92155" w:rsidRDefault="001D0C20" w:rsidP="001D0C20">
      <w:pPr>
        <w:jc w:val="both"/>
        <w:rPr>
          <w:rFonts w:ascii="GHEA Grapalat" w:hAnsi="GHEA Grapalat" w:cs="Sylfaen"/>
          <w:sz w:val="20"/>
          <w:lang w:val="hy-AM"/>
        </w:rPr>
      </w:pPr>
    </w:p>
    <w:p w14:paraId="46BDA9C9" w14:textId="77777777" w:rsidR="00627815" w:rsidRPr="00D92155" w:rsidRDefault="00627815" w:rsidP="008237D8">
      <w:pPr>
        <w:jc w:val="both"/>
        <w:rPr>
          <w:rFonts w:ascii="GHEA Grapalat" w:hAnsi="GHEA Grapalat" w:cs="Sylfaen"/>
          <w:sz w:val="20"/>
          <w:lang w:val="hy-AM"/>
        </w:rPr>
      </w:pPr>
    </w:p>
    <w:p w14:paraId="75276161" w14:textId="77777777" w:rsidR="00627815" w:rsidRPr="00D92155" w:rsidRDefault="00627815" w:rsidP="008237D8">
      <w:pPr>
        <w:jc w:val="both"/>
        <w:rPr>
          <w:rFonts w:ascii="GHEA Grapalat" w:hAnsi="GHEA Grapalat" w:cs="Sylfaen"/>
          <w:sz w:val="20"/>
          <w:lang w:val="hy-AM"/>
        </w:rPr>
      </w:pPr>
    </w:p>
    <w:p w14:paraId="02CFAC85" w14:textId="77777777" w:rsidR="00627815" w:rsidRPr="00D92155" w:rsidRDefault="00627815" w:rsidP="008237D8">
      <w:pPr>
        <w:jc w:val="both"/>
        <w:rPr>
          <w:rFonts w:ascii="GHEA Grapalat" w:hAnsi="GHEA Grapalat" w:cs="Sylfaen"/>
          <w:sz w:val="20"/>
          <w:lang w:val="hy-AM"/>
        </w:rPr>
      </w:pPr>
    </w:p>
    <w:p w14:paraId="741A1B8B" w14:textId="77777777" w:rsidR="00627815" w:rsidRPr="00D92155" w:rsidRDefault="00627815" w:rsidP="008237D8">
      <w:pPr>
        <w:jc w:val="both"/>
        <w:rPr>
          <w:rFonts w:ascii="GHEA Grapalat" w:hAnsi="GHEA Grapalat" w:cs="Sylfaen"/>
          <w:sz w:val="20"/>
          <w:lang w:val="hy-AM"/>
        </w:rPr>
      </w:pPr>
    </w:p>
    <w:p w14:paraId="26420ABB" w14:textId="77777777" w:rsidR="00627815" w:rsidRPr="00D92155" w:rsidRDefault="00627815" w:rsidP="00627815">
      <w:pPr>
        <w:jc w:val="both"/>
        <w:rPr>
          <w:rFonts w:ascii="GHEA Grapalat" w:hAnsi="GHEA Grapalat" w:cs="Sylfaen"/>
          <w:sz w:val="20"/>
          <w:lang w:val="hy-AM"/>
        </w:rPr>
      </w:pPr>
      <w:r w:rsidRPr="00D92155">
        <w:rPr>
          <w:rFonts w:ascii="GHEA Grapalat" w:hAnsi="GHEA Grapalat" w:cs="Sylfaen"/>
          <w:sz w:val="20"/>
          <w:lang w:val="hy-AM"/>
        </w:rPr>
        <w:t xml:space="preserve">   </w:t>
      </w:r>
    </w:p>
    <w:p w14:paraId="4EA27EDA" w14:textId="77777777" w:rsidR="00627815" w:rsidRPr="00D92155" w:rsidRDefault="00627815" w:rsidP="008237D8">
      <w:pPr>
        <w:jc w:val="both"/>
        <w:rPr>
          <w:rFonts w:ascii="GHEA Grapalat" w:hAnsi="GHEA Grapalat" w:cs="Sylfaen"/>
          <w:sz w:val="20"/>
          <w:lang w:val="hy-AM"/>
        </w:rPr>
      </w:pPr>
    </w:p>
    <w:p w14:paraId="4AE93FA5" w14:textId="4B2B75FE" w:rsidR="00627815" w:rsidRPr="00D92155" w:rsidRDefault="006D357A" w:rsidP="003C5A9F">
      <w:pPr>
        <w:jc w:val="right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/>
        </w:rPr>
        <w:t></w:t>
      </w:r>
      <w:r>
        <w:rPr>
          <w:rFonts w:ascii="GHEA Grapalat" w:hAnsi="GHEA Grapalat"/>
          <w:lang w:val="es-ES"/>
        </w:rPr>
        <w:t xml:space="preserve"> </w:t>
      </w:r>
      <w:r w:rsidR="003C5A9F">
        <w:rPr>
          <w:rFonts w:ascii="GHEA Grapalat" w:hAnsi="GHEA Grapalat"/>
          <w:lang w:val="ru-RU"/>
        </w:rPr>
        <w:t>07</w:t>
      </w:r>
      <w:r>
        <w:rPr>
          <w:rFonts w:ascii="GHEA Grapalat" w:hAnsi="GHEA Grapalat"/>
          <w:lang w:val="es-ES"/>
        </w:rPr>
        <w:t xml:space="preserve">  </w:t>
      </w:r>
      <w:r>
        <w:rPr>
          <w:rFonts w:ascii="GHEA Grapalat" w:hAnsi="GHEA Grapalat"/>
        </w:rPr>
        <w:t></w:t>
      </w:r>
      <w:r w:rsidRPr="006D357A">
        <w:rPr>
          <w:rFonts w:ascii="GHEA Grapalat" w:hAnsi="GHEA Grapalat"/>
          <w:lang w:val="es-ES"/>
        </w:rPr>
        <w:t xml:space="preserve">   </w:t>
      </w:r>
      <w:proofErr w:type="spellStart"/>
      <w:r w:rsidR="003C5A9F">
        <w:rPr>
          <w:rFonts w:ascii="GHEA Grapalat" w:hAnsi="GHEA Grapalat"/>
          <w:lang w:val="ru-RU"/>
        </w:rPr>
        <w:t>հուլիսի</w:t>
      </w:r>
      <w:proofErr w:type="spellEnd"/>
      <w:r>
        <w:rPr>
          <w:rFonts w:ascii="GHEA Grapalat" w:hAnsi="GHEA Grapalat"/>
          <w:lang w:val="es-ES"/>
        </w:rPr>
        <w:t xml:space="preserve">  </w:t>
      </w:r>
      <w:r w:rsidRPr="00311BB6">
        <w:rPr>
          <w:rFonts w:ascii="GHEA Grapalat" w:hAnsi="GHEA Grapalat"/>
          <w:lang w:val="es-ES"/>
        </w:rPr>
        <w:t>202</w:t>
      </w:r>
      <w:r>
        <w:rPr>
          <w:rFonts w:ascii="GHEA Grapalat" w:hAnsi="GHEA Grapalat"/>
          <w:lang w:val="es-ES"/>
        </w:rPr>
        <w:t>6</w:t>
      </w:r>
      <w:r w:rsidRPr="0078215F">
        <w:rPr>
          <w:rFonts w:ascii="GHEA Grapalat" w:hAnsi="GHEA Grapalat"/>
          <w:lang w:val="hy-AM"/>
        </w:rPr>
        <w:t>թ</w:t>
      </w:r>
    </w:p>
    <w:p w14:paraId="713B7D99" w14:textId="77777777" w:rsidR="00627815" w:rsidRPr="00D92155" w:rsidRDefault="00627815" w:rsidP="008237D8">
      <w:pPr>
        <w:jc w:val="both"/>
        <w:rPr>
          <w:rFonts w:ascii="GHEA Grapalat" w:hAnsi="GHEA Grapalat" w:cs="Sylfaen"/>
          <w:sz w:val="20"/>
          <w:lang w:val="hy-AM"/>
        </w:rPr>
      </w:pPr>
    </w:p>
    <w:p w14:paraId="7AB79874" w14:textId="77777777" w:rsidR="000F4E52" w:rsidRPr="00B00337" w:rsidRDefault="000F4E52" w:rsidP="00FB66E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060856F" w14:textId="77777777" w:rsidR="000F4E52" w:rsidRPr="00B00337" w:rsidRDefault="000F4E52" w:rsidP="00FB66E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sectPr w:rsidR="000F4E52" w:rsidRPr="00B00337" w:rsidSect="003C5A9F">
      <w:footnotePr>
        <w:pos w:val="beneathText"/>
      </w:footnotePr>
      <w:pgSz w:w="11906" w:h="16838" w:code="9"/>
      <w:pgMar w:top="1134" w:right="850" w:bottom="1134" w:left="1701" w:header="561" w:footer="56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61109" w14:textId="77777777" w:rsidR="00632C91" w:rsidRDefault="00632C91" w:rsidP="001219ED">
      <w:pPr>
        <w:spacing w:after="0" w:line="240" w:lineRule="auto"/>
      </w:pPr>
      <w:r>
        <w:separator/>
      </w:r>
    </w:p>
  </w:endnote>
  <w:endnote w:type="continuationSeparator" w:id="0">
    <w:p w14:paraId="6BAA0D48" w14:textId="77777777" w:rsidR="00632C91" w:rsidRDefault="00632C91" w:rsidP="00121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203" w:usb1="00000000" w:usb2="00000000" w:usb3="00000000" w:csb0="00000005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E2238" w14:textId="77777777" w:rsidR="00632C91" w:rsidRDefault="00632C91" w:rsidP="001219ED">
      <w:pPr>
        <w:spacing w:after="0" w:line="240" w:lineRule="auto"/>
      </w:pPr>
      <w:r>
        <w:separator/>
      </w:r>
    </w:p>
  </w:footnote>
  <w:footnote w:type="continuationSeparator" w:id="0">
    <w:p w14:paraId="67AA9340" w14:textId="77777777" w:rsidR="00632C91" w:rsidRDefault="00632C91" w:rsidP="001219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05813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AU" w:vendorID="64" w:dllVersion="6" w:nlCheck="1" w:checkStyle="1"/>
  <w:activeWritingStyle w:appName="MSWord" w:lang="de-DE" w:vendorID="64" w:dllVersion="6" w:nlCheck="1" w:checkStyle="1"/>
  <w:activeWritingStyle w:appName="MSWord" w:lang="de-DE" w:vendorID="64" w:dllVersion="4096" w:nlCheck="1" w:checkStyle="0"/>
  <w:proofState w:spelling="clean"/>
  <w:defaultTabStop w:val="72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130E"/>
    <w:rsid w:val="00014A0D"/>
    <w:rsid w:val="00023EEA"/>
    <w:rsid w:val="00025595"/>
    <w:rsid w:val="00034A42"/>
    <w:rsid w:val="00040CD5"/>
    <w:rsid w:val="00043E50"/>
    <w:rsid w:val="00047517"/>
    <w:rsid w:val="000544FC"/>
    <w:rsid w:val="00064780"/>
    <w:rsid w:val="000720C7"/>
    <w:rsid w:val="00073512"/>
    <w:rsid w:val="00077062"/>
    <w:rsid w:val="000A228C"/>
    <w:rsid w:val="000B69FC"/>
    <w:rsid w:val="000D4C92"/>
    <w:rsid w:val="000D5F11"/>
    <w:rsid w:val="000D6195"/>
    <w:rsid w:val="000D7D70"/>
    <w:rsid w:val="000E5019"/>
    <w:rsid w:val="000F2B47"/>
    <w:rsid w:val="000F4E52"/>
    <w:rsid w:val="000F774C"/>
    <w:rsid w:val="00116FA3"/>
    <w:rsid w:val="001174CD"/>
    <w:rsid w:val="001219ED"/>
    <w:rsid w:val="001332AE"/>
    <w:rsid w:val="0013469E"/>
    <w:rsid w:val="00150A16"/>
    <w:rsid w:val="00153BCB"/>
    <w:rsid w:val="001541FA"/>
    <w:rsid w:val="0017258D"/>
    <w:rsid w:val="00177D4F"/>
    <w:rsid w:val="00182CA6"/>
    <w:rsid w:val="001860B7"/>
    <w:rsid w:val="0018743F"/>
    <w:rsid w:val="00192AF2"/>
    <w:rsid w:val="001C018B"/>
    <w:rsid w:val="001D0977"/>
    <w:rsid w:val="001D0C20"/>
    <w:rsid w:val="001D2BC2"/>
    <w:rsid w:val="001F325F"/>
    <w:rsid w:val="001F41CF"/>
    <w:rsid w:val="001F4DEE"/>
    <w:rsid w:val="001F4F76"/>
    <w:rsid w:val="001F5166"/>
    <w:rsid w:val="00203C32"/>
    <w:rsid w:val="00206463"/>
    <w:rsid w:val="002139C9"/>
    <w:rsid w:val="00214E7D"/>
    <w:rsid w:val="002164DD"/>
    <w:rsid w:val="002231AC"/>
    <w:rsid w:val="00225A88"/>
    <w:rsid w:val="0022642C"/>
    <w:rsid w:val="00226636"/>
    <w:rsid w:val="00235882"/>
    <w:rsid w:val="002405B1"/>
    <w:rsid w:val="00251751"/>
    <w:rsid w:val="002519E9"/>
    <w:rsid w:val="00261636"/>
    <w:rsid w:val="0028609C"/>
    <w:rsid w:val="002A1ED9"/>
    <w:rsid w:val="002C398F"/>
    <w:rsid w:val="002D3A73"/>
    <w:rsid w:val="00310D4D"/>
    <w:rsid w:val="003148BF"/>
    <w:rsid w:val="0031524A"/>
    <w:rsid w:val="00327866"/>
    <w:rsid w:val="0033338E"/>
    <w:rsid w:val="00341B97"/>
    <w:rsid w:val="00342763"/>
    <w:rsid w:val="00346AEB"/>
    <w:rsid w:val="00350156"/>
    <w:rsid w:val="0035317D"/>
    <w:rsid w:val="00354D7A"/>
    <w:rsid w:val="00360F45"/>
    <w:rsid w:val="003612D8"/>
    <w:rsid w:val="003650B6"/>
    <w:rsid w:val="00371C25"/>
    <w:rsid w:val="0037585A"/>
    <w:rsid w:val="003758CF"/>
    <w:rsid w:val="00375EB6"/>
    <w:rsid w:val="003772F6"/>
    <w:rsid w:val="00377B71"/>
    <w:rsid w:val="00384DE5"/>
    <w:rsid w:val="00386EC2"/>
    <w:rsid w:val="00392A6E"/>
    <w:rsid w:val="003934A6"/>
    <w:rsid w:val="0039726A"/>
    <w:rsid w:val="003A0824"/>
    <w:rsid w:val="003B1BE5"/>
    <w:rsid w:val="003B4F35"/>
    <w:rsid w:val="003B595A"/>
    <w:rsid w:val="003C04F0"/>
    <w:rsid w:val="003C0982"/>
    <w:rsid w:val="003C1ED7"/>
    <w:rsid w:val="003C5A9F"/>
    <w:rsid w:val="003D1481"/>
    <w:rsid w:val="003F3E65"/>
    <w:rsid w:val="003F5159"/>
    <w:rsid w:val="003F5F9E"/>
    <w:rsid w:val="00413244"/>
    <w:rsid w:val="004156ED"/>
    <w:rsid w:val="0042755F"/>
    <w:rsid w:val="00430A66"/>
    <w:rsid w:val="00430E7E"/>
    <w:rsid w:val="004346E6"/>
    <w:rsid w:val="00434F31"/>
    <w:rsid w:val="004358A8"/>
    <w:rsid w:val="0044621D"/>
    <w:rsid w:val="004562EB"/>
    <w:rsid w:val="004614B6"/>
    <w:rsid w:val="0046413A"/>
    <w:rsid w:val="0046648F"/>
    <w:rsid w:val="0047045C"/>
    <w:rsid w:val="004715F7"/>
    <w:rsid w:val="0047313B"/>
    <w:rsid w:val="004731A7"/>
    <w:rsid w:val="0047548F"/>
    <w:rsid w:val="004762E9"/>
    <w:rsid w:val="00481DE4"/>
    <w:rsid w:val="00487E2E"/>
    <w:rsid w:val="00490BE6"/>
    <w:rsid w:val="0049150A"/>
    <w:rsid w:val="00494AA5"/>
    <w:rsid w:val="004A11DA"/>
    <w:rsid w:val="004B48EB"/>
    <w:rsid w:val="004C3510"/>
    <w:rsid w:val="004D5B8D"/>
    <w:rsid w:val="004E7136"/>
    <w:rsid w:val="004F12DA"/>
    <w:rsid w:val="004F319E"/>
    <w:rsid w:val="00502F82"/>
    <w:rsid w:val="005141F6"/>
    <w:rsid w:val="005144FA"/>
    <w:rsid w:val="00526AFD"/>
    <w:rsid w:val="00532817"/>
    <w:rsid w:val="00537896"/>
    <w:rsid w:val="00556080"/>
    <w:rsid w:val="00562332"/>
    <w:rsid w:val="005668E4"/>
    <w:rsid w:val="00567F9F"/>
    <w:rsid w:val="005711F3"/>
    <w:rsid w:val="0058437A"/>
    <w:rsid w:val="00592826"/>
    <w:rsid w:val="00594485"/>
    <w:rsid w:val="00594A87"/>
    <w:rsid w:val="005A3E14"/>
    <w:rsid w:val="005C038E"/>
    <w:rsid w:val="005C08A0"/>
    <w:rsid w:val="005C0FA0"/>
    <w:rsid w:val="005C1EE9"/>
    <w:rsid w:val="005C4A44"/>
    <w:rsid w:val="005C520D"/>
    <w:rsid w:val="00602D00"/>
    <w:rsid w:val="00607626"/>
    <w:rsid w:val="0061106A"/>
    <w:rsid w:val="00611484"/>
    <w:rsid w:val="00625D13"/>
    <w:rsid w:val="00627815"/>
    <w:rsid w:val="00632C91"/>
    <w:rsid w:val="00641DD1"/>
    <w:rsid w:val="0064481F"/>
    <w:rsid w:val="00650AC1"/>
    <w:rsid w:val="00653BA1"/>
    <w:rsid w:val="0067139E"/>
    <w:rsid w:val="006729AB"/>
    <w:rsid w:val="00683E25"/>
    <w:rsid w:val="00695FE1"/>
    <w:rsid w:val="006A0673"/>
    <w:rsid w:val="006D2020"/>
    <w:rsid w:val="006D2B08"/>
    <w:rsid w:val="006D357A"/>
    <w:rsid w:val="007008DF"/>
    <w:rsid w:val="0070139A"/>
    <w:rsid w:val="007146EB"/>
    <w:rsid w:val="00715830"/>
    <w:rsid w:val="00726B82"/>
    <w:rsid w:val="0073166A"/>
    <w:rsid w:val="00742E50"/>
    <w:rsid w:val="007449FF"/>
    <w:rsid w:val="00750FBE"/>
    <w:rsid w:val="0075337C"/>
    <w:rsid w:val="00762E55"/>
    <w:rsid w:val="0076355F"/>
    <w:rsid w:val="00765244"/>
    <w:rsid w:val="007715DE"/>
    <w:rsid w:val="007849A0"/>
    <w:rsid w:val="00784F46"/>
    <w:rsid w:val="0078511F"/>
    <w:rsid w:val="00791AE3"/>
    <w:rsid w:val="00796B4C"/>
    <w:rsid w:val="007A51D2"/>
    <w:rsid w:val="007A5561"/>
    <w:rsid w:val="007A6F10"/>
    <w:rsid w:val="007B5393"/>
    <w:rsid w:val="007C1C3B"/>
    <w:rsid w:val="007C4404"/>
    <w:rsid w:val="007D0BE9"/>
    <w:rsid w:val="007D0E3D"/>
    <w:rsid w:val="007D1D07"/>
    <w:rsid w:val="007E0114"/>
    <w:rsid w:val="007E29B0"/>
    <w:rsid w:val="007E40B9"/>
    <w:rsid w:val="007E607A"/>
    <w:rsid w:val="007E6AFE"/>
    <w:rsid w:val="0080058A"/>
    <w:rsid w:val="0080294D"/>
    <w:rsid w:val="008055DA"/>
    <w:rsid w:val="00816C28"/>
    <w:rsid w:val="008237D8"/>
    <w:rsid w:val="00831343"/>
    <w:rsid w:val="008407DA"/>
    <w:rsid w:val="00841A94"/>
    <w:rsid w:val="008513B7"/>
    <w:rsid w:val="00860EFD"/>
    <w:rsid w:val="00864F96"/>
    <w:rsid w:val="00867CC6"/>
    <w:rsid w:val="00874913"/>
    <w:rsid w:val="0087666B"/>
    <w:rsid w:val="0089034F"/>
    <w:rsid w:val="00890AE1"/>
    <w:rsid w:val="00891DAB"/>
    <w:rsid w:val="008A1B0B"/>
    <w:rsid w:val="008B322A"/>
    <w:rsid w:val="008B71A5"/>
    <w:rsid w:val="008C378C"/>
    <w:rsid w:val="008D0464"/>
    <w:rsid w:val="008D79AE"/>
    <w:rsid w:val="008E5B16"/>
    <w:rsid w:val="008E65EE"/>
    <w:rsid w:val="00903C1E"/>
    <w:rsid w:val="0093004C"/>
    <w:rsid w:val="00937E31"/>
    <w:rsid w:val="009424BF"/>
    <w:rsid w:val="00952677"/>
    <w:rsid w:val="00957491"/>
    <w:rsid w:val="009617A9"/>
    <w:rsid w:val="009658C2"/>
    <w:rsid w:val="00980D0B"/>
    <w:rsid w:val="00981FD5"/>
    <w:rsid w:val="0098412A"/>
    <w:rsid w:val="0098482F"/>
    <w:rsid w:val="00985F61"/>
    <w:rsid w:val="009E00DE"/>
    <w:rsid w:val="009E27EC"/>
    <w:rsid w:val="009E572F"/>
    <w:rsid w:val="009F5BE5"/>
    <w:rsid w:val="009F7863"/>
    <w:rsid w:val="00A028C1"/>
    <w:rsid w:val="00A03047"/>
    <w:rsid w:val="00A0482E"/>
    <w:rsid w:val="00A06472"/>
    <w:rsid w:val="00A16A4F"/>
    <w:rsid w:val="00A23004"/>
    <w:rsid w:val="00A2750D"/>
    <w:rsid w:val="00A32334"/>
    <w:rsid w:val="00A406F5"/>
    <w:rsid w:val="00A40C2F"/>
    <w:rsid w:val="00A521E7"/>
    <w:rsid w:val="00A64B2E"/>
    <w:rsid w:val="00A80D53"/>
    <w:rsid w:val="00A8572C"/>
    <w:rsid w:val="00A86AF7"/>
    <w:rsid w:val="00A9275E"/>
    <w:rsid w:val="00A94F97"/>
    <w:rsid w:val="00AA0F23"/>
    <w:rsid w:val="00AA3238"/>
    <w:rsid w:val="00AB4E81"/>
    <w:rsid w:val="00AB4ED9"/>
    <w:rsid w:val="00AB726E"/>
    <w:rsid w:val="00AE5DE9"/>
    <w:rsid w:val="00AF6130"/>
    <w:rsid w:val="00AF697E"/>
    <w:rsid w:val="00B00337"/>
    <w:rsid w:val="00B00F64"/>
    <w:rsid w:val="00B02270"/>
    <w:rsid w:val="00B04A0C"/>
    <w:rsid w:val="00B102EC"/>
    <w:rsid w:val="00B15410"/>
    <w:rsid w:val="00B163BE"/>
    <w:rsid w:val="00B17F96"/>
    <w:rsid w:val="00B21214"/>
    <w:rsid w:val="00B221D0"/>
    <w:rsid w:val="00B24B9B"/>
    <w:rsid w:val="00B31194"/>
    <w:rsid w:val="00B36D00"/>
    <w:rsid w:val="00B36D5B"/>
    <w:rsid w:val="00B402E5"/>
    <w:rsid w:val="00B51101"/>
    <w:rsid w:val="00B545DD"/>
    <w:rsid w:val="00B712B6"/>
    <w:rsid w:val="00B8346D"/>
    <w:rsid w:val="00B83F01"/>
    <w:rsid w:val="00BA18DD"/>
    <w:rsid w:val="00BA6181"/>
    <w:rsid w:val="00BB1130"/>
    <w:rsid w:val="00BB2C50"/>
    <w:rsid w:val="00BC24F0"/>
    <w:rsid w:val="00BC2B44"/>
    <w:rsid w:val="00BC44FE"/>
    <w:rsid w:val="00BC7102"/>
    <w:rsid w:val="00BD23C5"/>
    <w:rsid w:val="00BD4D8F"/>
    <w:rsid w:val="00BF1E41"/>
    <w:rsid w:val="00C02653"/>
    <w:rsid w:val="00C02ED5"/>
    <w:rsid w:val="00C02FCC"/>
    <w:rsid w:val="00C10AAF"/>
    <w:rsid w:val="00C11119"/>
    <w:rsid w:val="00C135CD"/>
    <w:rsid w:val="00C170FA"/>
    <w:rsid w:val="00C208FB"/>
    <w:rsid w:val="00C2549B"/>
    <w:rsid w:val="00C263FD"/>
    <w:rsid w:val="00C2662B"/>
    <w:rsid w:val="00C3406A"/>
    <w:rsid w:val="00C47647"/>
    <w:rsid w:val="00C53CB3"/>
    <w:rsid w:val="00C571FA"/>
    <w:rsid w:val="00C6130E"/>
    <w:rsid w:val="00C61A6A"/>
    <w:rsid w:val="00C633AE"/>
    <w:rsid w:val="00C7107F"/>
    <w:rsid w:val="00C737AA"/>
    <w:rsid w:val="00C75422"/>
    <w:rsid w:val="00C84ECA"/>
    <w:rsid w:val="00C916B6"/>
    <w:rsid w:val="00C919F3"/>
    <w:rsid w:val="00CA3209"/>
    <w:rsid w:val="00CA4933"/>
    <w:rsid w:val="00CA76CE"/>
    <w:rsid w:val="00CC3C01"/>
    <w:rsid w:val="00CC534B"/>
    <w:rsid w:val="00CD161E"/>
    <w:rsid w:val="00CD2B8A"/>
    <w:rsid w:val="00CD3A0D"/>
    <w:rsid w:val="00CE7D33"/>
    <w:rsid w:val="00CF07F3"/>
    <w:rsid w:val="00CF7484"/>
    <w:rsid w:val="00D00986"/>
    <w:rsid w:val="00D02192"/>
    <w:rsid w:val="00D03D5C"/>
    <w:rsid w:val="00D0470B"/>
    <w:rsid w:val="00D1512B"/>
    <w:rsid w:val="00D15702"/>
    <w:rsid w:val="00D1706F"/>
    <w:rsid w:val="00D21E7E"/>
    <w:rsid w:val="00D237F2"/>
    <w:rsid w:val="00D24A4A"/>
    <w:rsid w:val="00D33FE6"/>
    <w:rsid w:val="00D47D5D"/>
    <w:rsid w:val="00D60FEE"/>
    <w:rsid w:val="00D62DC0"/>
    <w:rsid w:val="00D63BC4"/>
    <w:rsid w:val="00D64A70"/>
    <w:rsid w:val="00D65747"/>
    <w:rsid w:val="00D71C28"/>
    <w:rsid w:val="00D92155"/>
    <w:rsid w:val="00DA6C82"/>
    <w:rsid w:val="00DB08EA"/>
    <w:rsid w:val="00DB11DD"/>
    <w:rsid w:val="00DB1DD6"/>
    <w:rsid w:val="00DB3929"/>
    <w:rsid w:val="00DB7F3E"/>
    <w:rsid w:val="00DC4A6C"/>
    <w:rsid w:val="00DC6786"/>
    <w:rsid w:val="00DD0908"/>
    <w:rsid w:val="00DD52E6"/>
    <w:rsid w:val="00DE0390"/>
    <w:rsid w:val="00DE42A1"/>
    <w:rsid w:val="00DF517D"/>
    <w:rsid w:val="00DF5445"/>
    <w:rsid w:val="00E01E9B"/>
    <w:rsid w:val="00E01EC5"/>
    <w:rsid w:val="00E01F26"/>
    <w:rsid w:val="00E034E5"/>
    <w:rsid w:val="00E065FC"/>
    <w:rsid w:val="00E06F5B"/>
    <w:rsid w:val="00E1034C"/>
    <w:rsid w:val="00E20316"/>
    <w:rsid w:val="00E2718E"/>
    <w:rsid w:val="00E30CB8"/>
    <w:rsid w:val="00E31163"/>
    <w:rsid w:val="00E311CD"/>
    <w:rsid w:val="00E3754C"/>
    <w:rsid w:val="00E517C1"/>
    <w:rsid w:val="00E54BD9"/>
    <w:rsid w:val="00E65AB5"/>
    <w:rsid w:val="00E67A48"/>
    <w:rsid w:val="00E707BF"/>
    <w:rsid w:val="00E74559"/>
    <w:rsid w:val="00E77732"/>
    <w:rsid w:val="00E91474"/>
    <w:rsid w:val="00EB4939"/>
    <w:rsid w:val="00EB5936"/>
    <w:rsid w:val="00EC0F65"/>
    <w:rsid w:val="00ED06E2"/>
    <w:rsid w:val="00EE0654"/>
    <w:rsid w:val="00EE13FD"/>
    <w:rsid w:val="00EE4AF9"/>
    <w:rsid w:val="00EE6208"/>
    <w:rsid w:val="00EF48BE"/>
    <w:rsid w:val="00F039E5"/>
    <w:rsid w:val="00F04DA8"/>
    <w:rsid w:val="00F05FFB"/>
    <w:rsid w:val="00F0692A"/>
    <w:rsid w:val="00F11B45"/>
    <w:rsid w:val="00F12654"/>
    <w:rsid w:val="00F1327C"/>
    <w:rsid w:val="00F17878"/>
    <w:rsid w:val="00F348F4"/>
    <w:rsid w:val="00F36D84"/>
    <w:rsid w:val="00F40669"/>
    <w:rsid w:val="00F47087"/>
    <w:rsid w:val="00F57F74"/>
    <w:rsid w:val="00F6168B"/>
    <w:rsid w:val="00F645D5"/>
    <w:rsid w:val="00F83044"/>
    <w:rsid w:val="00F859C7"/>
    <w:rsid w:val="00F92085"/>
    <w:rsid w:val="00F92977"/>
    <w:rsid w:val="00F92C99"/>
    <w:rsid w:val="00F92CB5"/>
    <w:rsid w:val="00FA269A"/>
    <w:rsid w:val="00FB66E9"/>
    <w:rsid w:val="00FD1024"/>
    <w:rsid w:val="00FD18FC"/>
    <w:rsid w:val="00FD73E1"/>
    <w:rsid w:val="00FE3CFC"/>
    <w:rsid w:val="00FF1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06EB9"/>
  <w15:docId w15:val="{9D6FAF58-7A53-4134-B19D-E344B93A6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4D8F"/>
  </w:style>
  <w:style w:type="paragraph" w:styleId="1">
    <w:name w:val="heading 1"/>
    <w:basedOn w:val="a"/>
    <w:next w:val="a"/>
    <w:link w:val="10"/>
    <w:qFormat/>
    <w:rsid w:val="007008D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008DF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008DF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7008DF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7008DF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CD3A0D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008DF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7008DF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7008DF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s,Akapit z listą BS,List Paragraph 1,List_Paragraph,Multilevel para_II,List Paragraph (numbered (a)),OBC Bullet,List Paragraph11,Normal numbered,Paragraphe de liste PBLH,List Paragraph1,References,IBL List Paragraph"/>
    <w:basedOn w:val="a"/>
    <w:link w:val="a4"/>
    <w:uiPriority w:val="34"/>
    <w:qFormat/>
    <w:rsid w:val="00D02192"/>
    <w:pPr>
      <w:ind w:left="720"/>
      <w:contextualSpacing/>
    </w:pPr>
  </w:style>
  <w:style w:type="character" w:styleId="a5">
    <w:name w:val="Hyperlink"/>
    <w:basedOn w:val="a0"/>
    <w:unhideWhenUsed/>
    <w:rsid w:val="008B71A5"/>
    <w:rPr>
      <w:color w:val="0000FF" w:themeColor="hyperlink"/>
      <w:u w:val="single"/>
    </w:rPr>
  </w:style>
  <w:style w:type="character" w:customStyle="1" w:styleId="60">
    <w:name w:val="Заголовок 6 Знак"/>
    <w:basedOn w:val="a0"/>
    <w:link w:val="6"/>
    <w:rsid w:val="00CD3A0D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31">
    <w:name w:val="Body Text Indent 3"/>
    <w:basedOn w:val="a"/>
    <w:link w:val="32"/>
    <w:rsid w:val="00CD3A0D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CD3A0D"/>
    <w:rPr>
      <w:rFonts w:ascii="Times Armenian" w:eastAsia="Times New Roman" w:hAnsi="Times Armenian" w:cs="Times New Roman"/>
      <w:sz w:val="20"/>
      <w:szCs w:val="20"/>
    </w:rPr>
  </w:style>
  <w:style w:type="table" w:styleId="a6">
    <w:name w:val="Table Grid"/>
    <w:basedOn w:val="a1"/>
    <w:uiPriority w:val="39"/>
    <w:rsid w:val="00CD3A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rsid w:val="001219E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1219E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1219ED"/>
    <w:rPr>
      <w:vertAlign w:val="superscript"/>
    </w:rPr>
  </w:style>
  <w:style w:type="paragraph" w:styleId="aa">
    <w:name w:val="Body Text Indent"/>
    <w:aliases w:val=" Char, Char Char Char Char,Char Char Char Char, Char Char Char"/>
    <w:basedOn w:val="a"/>
    <w:link w:val="ab"/>
    <w:unhideWhenUsed/>
    <w:qFormat/>
    <w:rsid w:val="007008DF"/>
    <w:pPr>
      <w:spacing w:after="120"/>
      <w:ind w:left="360"/>
    </w:pPr>
  </w:style>
  <w:style w:type="character" w:customStyle="1" w:styleId="ab">
    <w:name w:val="Основной текст с отступом Знак"/>
    <w:aliases w:val=" Char Знак, Char Char Char Char Знак,Char Char Char Char Знак, Char Char Char Знак"/>
    <w:basedOn w:val="a0"/>
    <w:link w:val="aa"/>
    <w:rsid w:val="007008DF"/>
  </w:style>
  <w:style w:type="character" w:customStyle="1" w:styleId="10">
    <w:name w:val="Заголовок 1 Знак"/>
    <w:basedOn w:val="a0"/>
    <w:link w:val="1"/>
    <w:rsid w:val="007008DF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008D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008D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7008DF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7008DF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008D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7008D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7008D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c">
    <w:name w:val="footer"/>
    <w:basedOn w:val="a"/>
    <w:link w:val="ad"/>
    <w:rsid w:val="007008D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rsid w:val="007008DF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rsid w:val="007008DF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7008DF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7008DF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7008D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7008DF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uiPriority w:val="99"/>
    <w:qFormat/>
    <w:rsid w:val="007008D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e">
    <w:name w:val="Balloon Text"/>
    <w:basedOn w:val="a"/>
    <w:link w:val="af"/>
    <w:rsid w:val="007008D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">
    <w:name w:val="Текст выноски Знак"/>
    <w:basedOn w:val="a0"/>
    <w:link w:val="ae"/>
    <w:rsid w:val="007008DF"/>
    <w:rPr>
      <w:rFonts w:ascii="Tahoma" w:eastAsia="Times New Roman" w:hAnsi="Tahoma" w:cs="Times New Roman"/>
      <w:sz w:val="16"/>
      <w:szCs w:val="16"/>
    </w:rPr>
  </w:style>
  <w:style w:type="character" w:customStyle="1" w:styleId="CharChar1">
    <w:name w:val="Char Char1"/>
    <w:locked/>
    <w:rsid w:val="007008DF"/>
    <w:rPr>
      <w:rFonts w:ascii="Arial LatArm" w:hAnsi="Arial LatArm"/>
      <w:i/>
      <w:lang w:val="en-AU" w:eastAsia="en-US" w:bidi="ar-SA"/>
    </w:rPr>
  </w:style>
  <w:style w:type="paragraph" w:styleId="af0">
    <w:name w:val="Body Text"/>
    <w:basedOn w:val="a"/>
    <w:link w:val="af1"/>
    <w:rsid w:val="007008D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rsid w:val="007008DF"/>
    <w:rPr>
      <w:rFonts w:ascii="Times New Roman" w:eastAsia="Times New Roman" w:hAnsi="Times New Roman" w:cs="Times New Roman"/>
      <w:sz w:val="24"/>
      <w:szCs w:val="24"/>
    </w:rPr>
  </w:style>
  <w:style w:type="paragraph" w:styleId="11">
    <w:name w:val="index 1"/>
    <w:basedOn w:val="a"/>
    <w:next w:val="a"/>
    <w:autoRedefine/>
    <w:semiHidden/>
    <w:rsid w:val="007008DF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index heading"/>
    <w:basedOn w:val="a"/>
    <w:next w:val="11"/>
    <w:semiHidden/>
    <w:rsid w:val="007008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3">
    <w:name w:val="header"/>
    <w:basedOn w:val="a"/>
    <w:link w:val="af4"/>
    <w:rsid w:val="007008D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f4">
    <w:name w:val="Верхний колонтитул Знак"/>
    <w:basedOn w:val="a0"/>
    <w:link w:val="af3"/>
    <w:rsid w:val="007008D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7008DF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7008DF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5">
    <w:name w:val="Title"/>
    <w:basedOn w:val="a"/>
    <w:link w:val="af6"/>
    <w:qFormat/>
    <w:rsid w:val="007008DF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af6">
    <w:name w:val="Заголовок Знак"/>
    <w:basedOn w:val="a0"/>
    <w:link w:val="af5"/>
    <w:rsid w:val="007008DF"/>
    <w:rPr>
      <w:rFonts w:ascii="Arial Armenian" w:eastAsia="Times New Roman" w:hAnsi="Arial Armenian" w:cs="Times New Roman"/>
      <w:sz w:val="24"/>
      <w:szCs w:val="20"/>
    </w:rPr>
  </w:style>
  <w:style w:type="character" w:styleId="af7">
    <w:name w:val="page number"/>
    <w:basedOn w:val="a0"/>
    <w:rsid w:val="007008DF"/>
  </w:style>
  <w:style w:type="paragraph" w:customStyle="1" w:styleId="CharCharCharCharCharCharCharCharCharCharCharChar">
    <w:name w:val="Char Char Char Char Char Char Char Char Char Char Char Char"/>
    <w:basedOn w:val="a"/>
    <w:uiPriority w:val="99"/>
    <w:qFormat/>
    <w:rsid w:val="007008D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uiPriority w:val="99"/>
    <w:qFormat/>
    <w:rsid w:val="007008D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7008D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7008DF"/>
    <w:rPr>
      <w:rFonts w:ascii="Arial LatArm" w:hAnsi="Arial LatArm"/>
      <w:sz w:val="24"/>
      <w:lang w:eastAsia="ru-RU"/>
    </w:rPr>
  </w:style>
  <w:style w:type="paragraph" w:styleId="af8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qFormat/>
    <w:rsid w:val="00700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9">
    <w:name w:val="Strong"/>
    <w:uiPriority w:val="22"/>
    <w:qFormat/>
    <w:rsid w:val="007008DF"/>
    <w:rPr>
      <w:b/>
      <w:bCs/>
    </w:rPr>
  </w:style>
  <w:style w:type="character" w:customStyle="1" w:styleId="CharChar22">
    <w:name w:val="Char Char22"/>
    <w:rsid w:val="007008D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008D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008D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008D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7008DF"/>
    <w:rPr>
      <w:rFonts w:ascii="Arial Armenian" w:hAnsi="Arial Armenian"/>
      <w:lang w:val="en-US"/>
    </w:rPr>
  </w:style>
  <w:style w:type="character" w:styleId="afa">
    <w:name w:val="annotation reference"/>
    <w:semiHidden/>
    <w:rsid w:val="007008DF"/>
    <w:rPr>
      <w:sz w:val="16"/>
      <w:szCs w:val="16"/>
    </w:rPr>
  </w:style>
  <w:style w:type="paragraph" w:styleId="afb">
    <w:name w:val="annotation text"/>
    <w:basedOn w:val="a"/>
    <w:link w:val="afc"/>
    <w:semiHidden/>
    <w:rsid w:val="007008D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semiHidden/>
    <w:rsid w:val="007008D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semiHidden/>
    <w:rsid w:val="007008DF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7008DF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f">
    <w:name w:val="endnote text"/>
    <w:basedOn w:val="a"/>
    <w:link w:val="aff0"/>
    <w:semiHidden/>
    <w:rsid w:val="007008D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f0">
    <w:name w:val="Текст концевой сноски Знак"/>
    <w:basedOn w:val="a0"/>
    <w:link w:val="aff"/>
    <w:semiHidden/>
    <w:rsid w:val="007008D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1">
    <w:name w:val="endnote reference"/>
    <w:semiHidden/>
    <w:rsid w:val="007008DF"/>
    <w:rPr>
      <w:vertAlign w:val="superscript"/>
    </w:rPr>
  </w:style>
  <w:style w:type="paragraph" w:styleId="aff2">
    <w:name w:val="Document Map"/>
    <w:basedOn w:val="a"/>
    <w:link w:val="aff3"/>
    <w:semiHidden/>
    <w:rsid w:val="007008D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3">
    <w:name w:val="Схема документа Знак"/>
    <w:basedOn w:val="a0"/>
    <w:link w:val="aff2"/>
    <w:semiHidden/>
    <w:rsid w:val="007008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4">
    <w:name w:val="Revision"/>
    <w:hidden/>
    <w:semiHidden/>
    <w:rsid w:val="007008D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Char1">
    <w:name w:val="Char1"/>
    <w:basedOn w:val="a"/>
    <w:uiPriority w:val="99"/>
    <w:qFormat/>
    <w:rsid w:val="007008D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a"/>
    <w:uiPriority w:val="99"/>
    <w:qFormat/>
    <w:rsid w:val="007008DF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7008D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008D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7008D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7008D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7008DF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uiPriority w:val="99"/>
    <w:qFormat/>
    <w:rsid w:val="007008D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uiPriority w:val="99"/>
    <w:qFormat/>
    <w:rsid w:val="007008D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uiPriority w:val="99"/>
    <w:qFormat/>
    <w:rsid w:val="007008DF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uiPriority w:val="99"/>
    <w:qFormat/>
    <w:rsid w:val="00700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uiPriority w:val="99"/>
    <w:qFormat/>
    <w:rsid w:val="00700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uiPriority w:val="99"/>
    <w:qFormat/>
    <w:rsid w:val="00700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uiPriority w:val="99"/>
    <w:qFormat/>
    <w:rsid w:val="00700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uiPriority w:val="99"/>
    <w:qFormat/>
    <w:rsid w:val="00700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uiPriority w:val="99"/>
    <w:qFormat/>
    <w:rsid w:val="007008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uiPriority w:val="99"/>
    <w:qFormat/>
    <w:rsid w:val="007008D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uiPriority w:val="99"/>
    <w:qFormat/>
    <w:rsid w:val="00700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uiPriority w:val="99"/>
    <w:qFormat/>
    <w:rsid w:val="007008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uiPriority w:val="99"/>
    <w:qFormat/>
    <w:rsid w:val="007008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uiPriority w:val="99"/>
    <w:qFormat/>
    <w:rsid w:val="007008D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uiPriority w:val="99"/>
    <w:qFormat/>
    <w:rsid w:val="007008D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uiPriority w:val="99"/>
    <w:qFormat/>
    <w:rsid w:val="007008D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uiPriority w:val="99"/>
    <w:qFormat/>
    <w:rsid w:val="007008D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uiPriority w:val="99"/>
    <w:qFormat/>
    <w:rsid w:val="007008D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uiPriority w:val="99"/>
    <w:qFormat/>
    <w:rsid w:val="007008D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uiPriority w:val="99"/>
    <w:qFormat/>
    <w:rsid w:val="007008D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uiPriority w:val="99"/>
    <w:qFormat/>
    <w:rsid w:val="007008DF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a"/>
    <w:uiPriority w:val="99"/>
    <w:qFormat/>
    <w:rsid w:val="007008D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uiPriority w:val="99"/>
    <w:qFormat/>
    <w:rsid w:val="007008D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uiPriority w:val="99"/>
    <w:qFormat/>
    <w:rsid w:val="00700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uiPriority w:val="99"/>
    <w:qFormat/>
    <w:rsid w:val="007008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"/>
    <w:uiPriority w:val="99"/>
    <w:qFormat/>
    <w:rsid w:val="007008DF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uiPriority w:val="99"/>
    <w:qFormat/>
    <w:rsid w:val="007008D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7008DF"/>
    <w:rPr>
      <w:color w:val="800080"/>
      <w:u w:val="single"/>
    </w:rPr>
  </w:style>
  <w:style w:type="character" w:customStyle="1" w:styleId="CharCharCharChar1">
    <w:name w:val="Char Char Char Char1"/>
    <w:aliases w:val=" Char Char Char Char Char Char,Char Char Char Char Char Char"/>
    <w:rsid w:val="007008D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7008D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uiPriority w:val="99"/>
    <w:semiHidden/>
    <w:qFormat/>
    <w:rsid w:val="007008DF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4">
    <w:name w:val="Абзац списка Знак"/>
    <w:aliases w:val="Bullets Знак,Akapit z listą BS Знак,List Paragraph 1 Знак,List_Paragraph Знак,Multilevel para_II Знак,List Paragraph (numbered (a)) Знак,OBC Bullet Знак,List Paragraph11 Знак,Normal numbered Знак,Paragraphe de liste PBLH Знак"/>
    <w:link w:val="a3"/>
    <w:uiPriority w:val="34"/>
    <w:locked/>
    <w:rsid w:val="007008DF"/>
  </w:style>
  <w:style w:type="character" w:customStyle="1" w:styleId="CharChar4">
    <w:name w:val="Char Char4"/>
    <w:locked/>
    <w:rsid w:val="007008DF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uiPriority w:val="99"/>
    <w:qFormat/>
    <w:rsid w:val="00700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Char5">
    <w:name w:val="Char Char5"/>
    <w:locked/>
    <w:rsid w:val="007008DF"/>
    <w:rPr>
      <w:sz w:val="24"/>
      <w:szCs w:val="24"/>
      <w:lang w:val="en-US" w:eastAsia="en-US" w:bidi="ar-SA"/>
    </w:rPr>
  </w:style>
  <w:style w:type="paragraph" w:customStyle="1" w:styleId="db9fe9049761426654245bb2dd862eecmsonormal">
    <w:name w:val="db9fe9049761426654245bb2dd862eecmsonormal"/>
    <w:basedOn w:val="a"/>
    <w:rsid w:val="00700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character" w:styleId="aff7">
    <w:name w:val="Emphasis"/>
    <w:qFormat/>
    <w:rsid w:val="004156ED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4156ED"/>
    <w:rPr>
      <w:color w:val="605E5C"/>
      <w:shd w:val="clear" w:color="auto" w:fill="E1DFDD"/>
    </w:rPr>
  </w:style>
  <w:style w:type="paragraph" w:customStyle="1" w:styleId="msonospacingmrcssattr">
    <w:name w:val="msonospacing_mr_css_attr"/>
    <w:basedOn w:val="a"/>
    <w:rsid w:val="00FB6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g-binding">
    <w:name w:val="ng-binding"/>
    <w:basedOn w:val="a0"/>
    <w:rsid w:val="00957491"/>
  </w:style>
  <w:style w:type="paragraph" w:customStyle="1" w:styleId="m-6046694122127712221msolistparagraph">
    <w:name w:val="m_-6046694122127712221msolistparagraph"/>
    <w:basedOn w:val="a"/>
    <w:rsid w:val="007849A0"/>
    <w:pPr>
      <w:spacing w:before="100" w:beforeAutospacing="1" w:after="100" w:afterAutospacing="1" w:line="240" w:lineRule="auto"/>
    </w:pPr>
    <w:rPr>
      <w:rFonts w:ascii="Aptos" w:hAnsi="Aptos" w:cs="Times New Roman"/>
      <w:sz w:val="24"/>
      <w:szCs w:val="24"/>
    </w:rPr>
  </w:style>
  <w:style w:type="paragraph" w:styleId="HTML">
    <w:name w:val="HTML Preformatted"/>
    <w:link w:val="HTML0"/>
    <w:qFormat/>
    <w:rsid w:val="00DB1D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SimSun" w:eastAsia="SimSun" w:hAnsi="SimSun" w:cs="Times New Roman" w:hint="eastAsia"/>
      <w:sz w:val="24"/>
      <w:szCs w:val="24"/>
      <w:lang w:eastAsia="zh-CN"/>
    </w:rPr>
  </w:style>
  <w:style w:type="character" w:customStyle="1" w:styleId="HTML0">
    <w:name w:val="Стандартный HTML Знак"/>
    <w:basedOn w:val="a0"/>
    <w:link w:val="HTML"/>
    <w:rsid w:val="00DB1DD6"/>
    <w:rPr>
      <w:rFonts w:ascii="SimSun" w:eastAsia="SimSun" w:hAnsi="SimSun" w:cs="Times New Roman"/>
      <w:sz w:val="24"/>
      <w:szCs w:val="24"/>
      <w:lang w:eastAsia="zh-CN"/>
    </w:rPr>
  </w:style>
  <w:style w:type="character" w:customStyle="1" w:styleId="wmi-callto">
    <w:name w:val="wmi-callto"/>
    <w:basedOn w:val="a0"/>
    <w:rsid w:val="00EE4AF9"/>
  </w:style>
  <w:style w:type="character" w:customStyle="1" w:styleId="12">
    <w:name w:val="Основной текст с отступом Знак1"/>
    <w:aliases w:val="Char Знак1,Char Char Char Char Знак1,Char Char Char Знак1"/>
    <w:basedOn w:val="a0"/>
    <w:semiHidden/>
    <w:rsid w:val="00B24B9B"/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Текст примечания Знак1"/>
    <w:basedOn w:val="a0"/>
    <w:semiHidden/>
    <w:rsid w:val="00B24B9B"/>
    <w:rPr>
      <w:rFonts w:ascii="Times New Roman" w:eastAsia="Times New Roman" w:hAnsi="Times New Roman" w:cs="Times New Roman"/>
      <w:sz w:val="20"/>
      <w:szCs w:val="20"/>
    </w:rPr>
  </w:style>
  <w:style w:type="character" w:customStyle="1" w:styleId="71">
    <w:name w:val="Заголовок 7 Знак1"/>
    <w:basedOn w:val="a0"/>
    <w:semiHidden/>
    <w:rsid w:val="00B24B9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1">
    <w:name w:val="Заголовок 8 Знак1"/>
    <w:basedOn w:val="a0"/>
    <w:semiHidden/>
    <w:rsid w:val="00B24B9B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1">
    <w:name w:val="Заголовок 9 Знак1"/>
    <w:basedOn w:val="a0"/>
    <w:semiHidden/>
    <w:rsid w:val="00B24B9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14">
    <w:name w:val="Нижний колонтитул Знак1"/>
    <w:basedOn w:val="a0"/>
    <w:semiHidden/>
    <w:rsid w:val="00B24B9B"/>
    <w:rPr>
      <w:rFonts w:ascii="Times New Roman" w:eastAsia="Times New Roman" w:hAnsi="Times New Roman" w:cs="Times New Roman"/>
      <w:sz w:val="24"/>
      <w:szCs w:val="24"/>
    </w:rPr>
  </w:style>
  <w:style w:type="character" w:customStyle="1" w:styleId="310">
    <w:name w:val="Основной текст с отступом 3 Знак1"/>
    <w:basedOn w:val="a0"/>
    <w:semiHidden/>
    <w:rsid w:val="00B24B9B"/>
    <w:rPr>
      <w:rFonts w:ascii="Times New Roman" w:eastAsia="Times New Roman" w:hAnsi="Times New Roman" w:cs="Times New Roman"/>
      <w:sz w:val="16"/>
      <w:szCs w:val="16"/>
    </w:rPr>
  </w:style>
  <w:style w:type="character" w:customStyle="1" w:styleId="210">
    <w:name w:val="Основной текст 2 Знак1"/>
    <w:basedOn w:val="a0"/>
    <w:semiHidden/>
    <w:rsid w:val="00B24B9B"/>
    <w:rPr>
      <w:rFonts w:ascii="Times New Roman" w:eastAsia="Times New Roman" w:hAnsi="Times New Roman" w:cs="Times New Roman"/>
      <w:sz w:val="24"/>
      <w:szCs w:val="24"/>
    </w:rPr>
  </w:style>
  <w:style w:type="character" w:customStyle="1" w:styleId="211">
    <w:name w:val="Основной текст с отступом 2 Знак1"/>
    <w:basedOn w:val="a0"/>
    <w:semiHidden/>
    <w:rsid w:val="00B24B9B"/>
    <w:rPr>
      <w:rFonts w:ascii="Times New Roman" w:eastAsia="Times New Roman" w:hAnsi="Times New Roman" w:cs="Times New Roman"/>
      <w:sz w:val="24"/>
      <w:szCs w:val="24"/>
    </w:rPr>
  </w:style>
  <w:style w:type="character" w:customStyle="1" w:styleId="15">
    <w:name w:val="Текст выноски Знак1"/>
    <w:basedOn w:val="a0"/>
    <w:semiHidden/>
    <w:rsid w:val="00B24B9B"/>
    <w:rPr>
      <w:rFonts w:ascii="Tahoma" w:eastAsia="Times New Roman" w:hAnsi="Tahoma" w:cs="Tahoma"/>
      <w:sz w:val="16"/>
      <w:szCs w:val="16"/>
    </w:rPr>
  </w:style>
  <w:style w:type="character" w:customStyle="1" w:styleId="16">
    <w:name w:val="Основной текст Знак1"/>
    <w:basedOn w:val="a0"/>
    <w:semiHidden/>
    <w:rsid w:val="00B24B9B"/>
    <w:rPr>
      <w:rFonts w:ascii="Times New Roman" w:eastAsia="Times New Roman" w:hAnsi="Times New Roman" w:cs="Times New Roman"/>
      <w:sz w:val="24"/>
      <w:szCs w:val="24"/>
    </w:rPr>
  </w:style>
  <w:style w:type="character" w:customStyle="1" w:styleId="17">
    <w:name w:val="Верхний колонтитул Знак1"/>
    <w:basedOn w:val="a0"/>
    <w:semiHidden/>
    <w:rsid w:val="00B24B9B"/>
    <w:rPr>
      <w:rFonts w:ascii="Times New Roman" w:eastAsia="Times New Roman" w:hAnsi="Times New Roman" w:cs="Times New Roman"/>
      <w:sz w:val="24"/>
      <w:szCs w:val="24"/>
    </w:rPr>
  </w:style>
  <w:style w:type="character" w:customStyle="1" w:styleId="311">
    <w:name w:val="Основной текст 3 Знак1"/>
    <w:basedOn w:val="a0"/>
    <w:semiHidden/>
    <w:rsid w:val="00B24B9B"/>
    <w:rPr>
      <w:rFonts w:ascii="Times New Roman" w:eastAsia="Times New Roman" w:hAnsi="Times New Roman" w:cs="Times New Roman"/>
      <w:sz w:val="16"/>
      <w:szCs w:val="16"/>
    </w:rPr>
  </w:style>
  <w:style w:type="character" w:customStyle="1" w:styleId="18">
    <w:name w:val="Название Знак1"/>
    <w:basedOn w:val="a0"/>
    <w:rsid w:val="00B24B9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9">
    <w:name w:val="Текст сноски Знак1"/>
    <w:basedOn w:val="a0"/>
    <w:semiHidden/>
    <w:rsid w:val="00B24B9B"/>
    <w:rPr>
      <w:rFonts w:ascii="Times New Roman" w:eastAsia="Times New Roman" w:hAnsi="Times New Roman" w:cs="Times New Roman"/>
      <w:sz w:val="20"/>
      <w:szCs w:val="20"/>
    </w:rPr>
  </w:style>
  <w:style w:type="character" w:customStyle="1" w:styleId="1a">
    <w:name w:val="Тема примечания Знак1"/>
    <w:basedOn w:val="13"/>
    <w:semiHidden/>
    <w:rsid w:val="00B24B9B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b">
    <w:name w:val="Текст концевой сноски Знак1"/>
    <w:basedOn w:val="a0"/>
    <w:semiHidden/>
    <w:rsid w:val="00B24B9B"/>
    <w:rPr>
      <w:rFonts w:ascii="Times New Roman" w:eastAsia="Times New Roman" w:hAnsi="Times New Roman" w:cs="Times New Roman"/>
      <w:sz w:val="20"/>
      <w:szCs w:val="20"/>
    </w:rPr>
  </w:style>
  <w:style w:type="character" w:customStyle="1" w:styleId="1c">
    <w:name w:val="Схема документа Знак1"/>
    <w:basedOn w:val="a0"/>
    <w:semiHidden/>
    <w:rsid w:val="00B24B9B"/>
    <w:rPr>
      <w:rFonts w:ascii="Tahoma" w:eastAsia="Times New Roman" w:hAnsi="Tahoma" w:cs="Tahoma"/>
      <w:sz w:val="16"/>
      <w:szCs w:val="16"/>
    </w:rPr>
  </w:style>
  <w:style w:type="character" w:styleId="aff8">
    <w:name w:val="Unresolved Mention"/>
    <w:basedOn w:val="a0"/>
    <w:uiPriority w:val="99"/>
    <w:semiHidden/>
    <w:unhideWhenUsed/>
    <w:rsid w:val="006D35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8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1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87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0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8560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register.moj.am/hy/companies/16087262/declarations/48bfd974-3ca0-4696-95a1-eb71ac2b363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3C09DB-7169-46B6-A2BA-9B0ED365B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User</cp:lastModifiedBy>
  <cp:revision>227</cp:revision>
  <dcterms:created xsi:type="dcterms:W3CDTF">2023-11-21T06:27:00Z</dcterms:created>
  <dcterms:modified xsi:type="dcterms:W3CDTF">2026-07-09T10:06:00Z</dcterms:modified>
</cp:coreProperties>
</file>